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F5" w:rsidRPr="0044447B" w:rsidRDefault="003F66F5" w:rsidP="003F66F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4447B">
        <w:rPr>
          <w:rFonts w:ascii="Times New Roman" w:hAnsi="Times New Roman" w:cs="Times New Roman"/>
          <w:i/>
          <w:sz w:val="20"/>
          <w:szCs w:val="20"/>
        </w:rPr>
        <w:t xml:space="preserve">Załącznik 1 do Zarządzenia nr 249/2017 </w:t>
      </w:r>
    </w:p>
    <w:p w:rsidR="003F66F5" w:rsidRPr="0044447B" w:rsidRDefault="003F66F5" w:rsidP="003F66F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4447B">
        <w:rPr>
          <w:rFonts w:ascii="Times New Roman" w:hAnsi="Times New Roman" w:cs="Times New Roman"/>
          <w:i/>
          <w:sz w:val="20"/>
          <w:szCs w:val="20"/>
        </w:rPr>
        <w:t>Wójta Gminy Będzino z dnia 31 lipca 2017 r</w:t>
      </w:r>
      <w:r w:rsidRPr="0044447B">
        <w:rPr>
          <w:rFonts w:ascii="Times New Roman" w:hAnsi="Times New Roman" w:cs="Times New Roman"/>
          <w:b/>
          <w:sz w:val="20"/>
          <w:szCs w:val="20"/>
        </w:rPr>
        <w:t>.</w:t>
      </w:r>
    </w:p>
    <w:p w:rsidR="003F66F5" w:rsidRPr="0044447B" w:rsidRDefault="003F66F5" w:rsidP="003F66F5">
      <w:pPr>
        <w:pStyle w:val="Bezodstpw"/>
        <w:jc w:val="both"/>
        <w:rPr>
          <w:rFonts w:ascii="Times New Roman" w:hAnsi="Times New Roman" w:cs="Times New Roman"/>
        </w:rPr>
      </w:pPr>
    </w:p>
    <w:p w:rsidR="003F66F5" w:rsidRPr="0044447B" w:rsidRDefault="003F66F5" w:rsidP="003F66F5">
      <w:pPr>
        <w:pStyle w:val="Bezodstpw"/>
        <w:jc w:val="both"/>
        <w:rPr>
          <w:rFonts w:ascii="Times New Roman" w:hAnsi="Times New Roman" w:cs="Times New Roman"/>
        </w:rPr>
      </w:pPr>
    </w:p>
    <w:p w:rsidR="003F66F5" w:rsidRPr="0044447B" w:rsidRDefault="003F66F5" w:rsidP="003F66F5">
      <w:pPr>
        <w:rPr>
          <w:rFonts w:ascii="Times New Roman" w:hAnsi="Times New Roman" w:cs="Times New Roman"/>
        </w:rPr>
      </w:pPr>
    </w:p>
    <w:p w:rsidR="003F66F5" w:rsidRPr="0044447B" w:rsidRDefault="003F66F5" w:rsidP="003F66F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4447B">
        <w:rPr>
          <w:rFonts w:ascii="Times New Roman" w:hAnsi="Times New Roman" w:cs="Times New Roman"/>
          <w:b/>
        </w:rPr>
        <w:t>Formularz zgłoszenia opinii lub uwag dotyczących projektu</w:t>
      </w:r>
    </w:p>
    <w:p w:rsidR="003F66F5" w:rsidRPr="0044447B" w:rsidRDefault="003F66F5" w:rsidP="003F66F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4447B">
        <w:rPr>
          <w:rFonts w:ascii="Times New Roman" w:hAnsi="Times New Roman" w:cs="Times New Roman"/>
          <w:b/>
        </w:rPr>
        <w:t xml:space="preserve"> Lokalnego Programu Rewitalizacji dla Gminy Będzino do 2022 r.  </w:t>
      </w:r>
      <w:r w:rsidRPr="0044447B">
        <w:rPr>
          <w:rFonts w:ascii="Times New Roman" w:hAnsi="Times New Roman" w:cs="Times New Roman"/>
        </w:rPr>
        <w:t> </w:t>
      </w:r>
    </w:p>
    <w:p w:rsidR="003F66F5" w:rsidRPr="0044447B" w:rsidRDefault="003F66F5" w:rsidP="003F66F5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447B">
        <w:rPr>
          <w:rFonts w:ascii="Times New Roman" w:hAnsi="Times New Roman" w:cs="Times New Roman"/>
          <w:sz w:val="20"/>
          <w:szCs w:val="20"/>
        </w:rPr>
        <w:t>  </w:t>
      </w:r>
    </w:p>
    <w:p w:rsidR="003F66F5" w:rsidRPr="0044447B" w:rsidRDefault="003F66F5" w:rsidP="003F66F5">
      <w:pPr>
        <w:spacing w:line="360" w:lineRule="auto"/>
        <w:rPr>
          <w:rFonts w:ascii="Times New Roman" w:hAnsi="Times New Roman" w:cs="Times New Roman"/>
        </w:rPr>
      </w:pPr>
      <w:r w:rsidRPr="0044447B">
        <w:rPr>
          <w:rFonts w:ascii="Times New Roman" w:hAnsi="Times New Roman" w:cs="Times New Roman"/>
        </w:rPr>
        <w:t xml:space="preserve">Opinia / uwagi do projektu </w:t>
      </w:r>
      <w:r>
        <w:rPr>
          <w:rFonts w:ascii="Times New Roman" w:hAnsi="Times New Roman" w:cs="Times New Roman"/>
        </w:rPr>
        <w:t>Programu</w:t>
      </w:r>
    </w:p>
    <w:p w:rsidR="003F66F5" w:rsidRPr="0044447B" w:rsidRDefault="003F66F5" w:rsidP="003F6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4447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</w:t>
      </w:r>
    </w:p>
    <w:p w:rsidR="003F66F5" w:rsidRPr="0044447B" w:rsidRDefault="003F66F5" w:rsidP="003F6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F66F5" w:rsidRPr="0044447B" w:rsidRDefault="003F66F5" w:rsidP="003F6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F66F5" w:rsidRPr="0044447B" w:rsidRDefault="003F66F5" w:rsidP="003F6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4447B">
        <w:rPr>
          <w:rFonts w:ascii="Times New Roman" w:hAnsi="Times New Roman" w:cs="Times New Roman"/>
          <w:sz w:val="20"/>
          <w:szCs w:val="20"/>
        </w:rPr>
        <w:t> </w:t>
      </w:r>
    </w:p>
    <w:p w:rsidR="003F66F5" w:rsidRPr="0044447B" w:rsidRDefault="003F66F5" w:rsidP="003F66F5">
      <w:pPr>
        <w:spacing w:line="360" w:lineRule="auto"/>
        <w:jc w:val="right"/>
        <w:rPr>
          <w:rFonts w:ascii="Times New Roman" w:hAnsi="Times New Roman" w:cs="Times New Roman"/>
          <w:sz w:val="20"/>
        </w:rPr>
      </w:pPr>
      <w:r w:rsidRPr="0044447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…………………………….……………………………..</w:t>
      </w:r>
    </w:p>
    <w:p w:rsidR="003F66F5" w:rsidRPr="0044447B" w:rsidRDefault="003F66F5" w:rsidP="003F66F5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44447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data, podpis</w:t>
      </w:r>
    </w:p>
    <w:p w:rsidR="001F3356" w:rsidRDefault="001F3356">
      <w:bookmarkStart w:id="0" w:name="_GoBack"/>
      <w:bookmarkEnd w:id="0"/>
    </w:p>
    <w:sectPr w:rsidR="001F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F5"/>
    <w:rsid w:val="001F3356"/>
    <w:rsid w:val="003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3B727-2CB4-45DC-96C9-5F52D388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66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Kelm</dc:creator>
  <cp:keywords/>
  <dc:description/>
  <cp:lastModifiedBy>Paulina Kelm</cp:lastModifiedBy>
  <cp:revision>1</cp:revision>
  <dcterms:created xsi:type="dcterms:W3CDTF">2017-08-07T07:40:00Z</dcterms:created>
  <dcterms:modified xsi:type="dcterms:W3CDTF">2017-08-07T07:41:00Z</dcterms:modified>
</cp:coreProperties>
</file>