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A4" w:rsidRPr="00864D69" w:rsidRDefault="009F19A4" w:rsidP="009F19A4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1DFF80" wp14:editId="16DF93F7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A4" w:rsidRDefault="009F19A4" w:rsidP="009F19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19A4" w:rsidRDefault="009F19A4" w:rsidP="009F19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19A4" w:rsidRDefault="009F19A4" w:rsidP="009F19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19A4" w:rsidRDefault="009F19A4" w:rsidP="009F19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F19A4" w:rsidRPr="00F564FC" w:rsidRDefault="009F19A4" w:rsidP="009F19A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9F19A4" w:rsidRDefault="009F19A4" w:rsidP="009F19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19A4" w:rsidRDefault="009F19A4" w:rsidP="009F19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19A4" w:rsidRDefault="009F19A4" w:rsidP="009F19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19A4" w:rsidRDefault="009F19A4" w:rsidP="009F19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F19A4" w:rsidRPr="00F564FC" w:rsidRDefault="009F19A4" w:rsidP="009F19A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3C22A1" wp14:editId="1009414C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A4" w:rsidRDefault="009F19A4" w:rsidP="009F19A4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9F19A4" w:rsidRDefault="009F19A4" w:rsidP="009F19A4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9F19A4" w:rsidRDefault="009F19A4" w:rsidP="009F19A4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19A4" w:rsidRPr="00464551" w:rsidRDefault="009F19A4" w:rsidP="009F19A4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19A4" w:rsidRPr="003152D8" w:rsidRDefault="009F19A4" w:rsidP="009F19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9F19A4" w:rsidRDefault="009F19A4" w:rsidP="009F19A4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9F19A4" w:rsidRDefault="009F19A4" w:rsidP="009F19A4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9F19A4" w:rsidRDefault="009F19A4" w:rsidP="009F19A4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9F19A4" w:rsidRPr="00464551" w:rsidRDefault="009F19A4" w:rsidP="009F19A4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9F19A4" w:rsidRPr="003152D8" w:rsidRDefault="009F19A4" w:rsidP="009F19A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389C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9F19A4" w:rsidRDefault="009F19A4" w:rsidP="009F19A4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19A4" w:rsidRPr="009F19A4" w:rsidRDefault="009F19A4" w:rsidP="009F19A4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  <w:r w:rsidRPr="009F19A4">
        <w:t xml:space="preserve"> </w:t>
      </w:r>
      <w:r w:rsidRPr="009F19A4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Pr="009F19A4">
        <w:rPr>
          <w:rFonts w:ascii="Verdana" w:eastAsia="Times New Roman" w:hAnsi="Verdana" w:cs="Times New Roman"/>
          <w:b/>
          <w:sz w:val="20"/>
          <w:szCs w:val="20"/>
          <w:lang w:eastAsia="pl-PL"/>
        </w:rPr>
        <w:t>Utworzenie stref rekreacji w Mścicach ,  Będzinie , Dobrzycy  -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z podziałem na 5 części ” -  </w:t>
      </w:r>
      <w:bookmarkStart w:id="0" w:name="_GoBack"/>
      <w:bookmarkEnd w:id="0"/>
      <w:r w:rsidRPr="009F19A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9F19A4" w:rsidRPr="009F19A4" w:rsidRDefault="009F19A4" w:rsidP="009F19A4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F19A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dla części nr ……………..</w:t>
      </w:r>
    </w:p>
    <w:p w:rsidR="009F19A4" w:rsidRPr="009F19A4" w:rsidRDefault="009F19A4" w:rsidP="009F19A4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F19A4" w:rsidRPr="00864D69" w:rsidRDefault="009F19A4" w:rsidP="009F19A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Cs/>
          <w:sz w:val="20"/>
          <w:szCs w:val="20"/>
          <w:lang w:eastAsia="pl-PL"/>
        </w:rPr>
        <w:t>w imieniu Wykonawcy:</w:t>
      </w:r>
    </w:p>
    <w:p w:rsidR="009F19A4" w:rsidRPr="00864D69" w:rsidRDefault="009F19A4" w:rsidP="009F19A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F19A4" w:rsidRPr="00864D69" w:rsidRDefault="009F19A4" w:rsidP="009F19A4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9F19A4" w:rsidRPr="00864D69" w:rsidRDefault="009F19A4" w:rsidP="009F19A4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9F19A4" w:rsidRPr="00864D69" w:rsidRDefault="009F19A4" w:rsidP="009F19A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64D69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864D69">
        <w:rPr>
          <w:rFonts w:ascii="Verdana" w:eastAsia="Times New Roman" w:hAnsi="Verdana" w:cs="Arial"/>
          <w:iCs/>
          <w:sz w:val="20"/>
          <w:szCs w:val="20"/>
        </w:rPr>
        <w:t xml:space="preserve">, o której mowa w </w:t>
      </w:r>
      <w:r>
        <w:rPr>
          <w:rFonts w:ascii="Verdana" w:eastAsia="Times New Roman" w:hAnsi="Verdana" w:cs="Arial"/>
          <w:iCs/>
          <w:sz w:val="20"/>
          <w:szCs w:val="20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9F19A4" w:rsidRPr="00864D69" w:rsidRDefault="009F19A4" w:rsidP="009F19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F19A4" w:rsidRPr="00864D69" w:rsidTr="0044549B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9F19A4" w:rsidRPr="00864D69" w:rsidTr="0044549B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F19A4" w:rsidRPr="00864D69" w:rsidTr="0044549B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F19A4" w:rsidRPr="00864D69" w:rsidTr="0044549B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4" w:rsidRPr="00864D69" w:rsidRDefault="009F19A4" w:rsidP="004454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F19A4" w:rsidRPr="00864D69" w:rsidRDefault="009F19A4" w:rsidP="009F19A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9F19A4" w:rsidRPr="00864D69" w:rsidRDefault="009F19A4" w:rsidP="009F19A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9F19A4" w:rsidRPr="00864D69" w:rsidRDefault="009F19A4" w:rsidP="009F19A4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9F19A4" w:rsidRPr="00864D69" w:rsidRDefault="009F19A4" w:rsidP="009F19A4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9F19A4" w:rsidRDefault="009F19A4" w:rsidP="009F19A4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19A4" w:rsidRPr="00864D69" w:rsidRDefault="009F19A4" w:rsidP="009F19A4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</w:t>
      </w:r>
    </w:p>
    <w:p w:rsidR="009F19A4" w:rsidRPr="00864D69" w:rsidRDefault="009F19A4" w:rsidP="009F19A4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19A4" w:rsidRPr="00864D69" w:rsidRDefault="009F19A4" w:rsidP="009F19A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 xml:space="preserve">Informuje(my), że Wykonawca nie należy do grupy kapitałowej, o której mowa w </w:t>
      </w:r>
      <w:r>
        <w:rPr>
          <w:rFonts w:ascii="Verdana" w:eastAsia="Times New Roman" w:hAnsi="Verdana" w:cs="Arial"/>
          <w:sz w:val="20"/>
          <w:szCs w:val="20"/>
          <w:lang w:eastAsia="pl-PL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>*</w:t>
      </w:r>
      <w:r w:rsidRPr="00864D69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9F19A4" w:rsidRPr="00864D69" w:rsidRDefault="009F19A4" w:rsidP="009F19A4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19A4" w:rsidRPr="00864D69" w:rsidRDefault="009F19A4" w:rsidP="009F19A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9F19A4" w:rsidRPr="00864D69" w:rsidRDefault="009F19A4" w:rsidP="009F19A4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9F19A4" w:rsidRPr="00864D69" w:rsidRDefault="009F19A4" w:rsidP="009F19A4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 Wykonawcy/Pełnomocnika)</w:t>
      </w:r>
    </w:p>
    <w:p w:rsidR="009F19A4" w:rsidRPr="00864D69" w:rsidRDefault="009F19A4" w:rsidP="009F19A4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9F19A4" w:rsidRPr="00864D69" w:rsidRDefault="009F19A4" w:rsidP="009F19A4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9F19A4" w:rsidRPr="00864D69" w:rsidRDefault="009F19A4" w:rsidP="009F19A4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9F19A4" w:rsidRPr="00864D69" w:rsidRDefault="009F19A4" w:rsidP="009F19A4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9F19A4" w:rsidRPr="00864D69" w:rsidRDefault="009F19A4" w:rsidP="009F1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9A4" w:rsidRDefault="009F19A4" w:rsidP="009F19A4"/>
    <w:p w:rsidR="009F19A4" w:rsidRDefault="009F19A4" w:rsidP="009F19A4"/>
    <w:p w:rsidR="00F96CFA" w:rsidRDefault="00F96CFA"/>
    <w:sectPr w:rsidR="00F9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D5"/>
    <w:rsid w:val="006E7AD5"/>
    <w:rsid w:val="009F19A4"/>
    <w:rsid w:val="00F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2018-03-27T11:34:00Z</dcterms:created>
  <dcterms:modified xsi:type="dcterms:W3CDTF">2018-03-27T11:35:00Z</dcterms:modified>
</cp:coreProperties>
</file>