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36" w:rsidRPr="0005195F" w:rsidRDefault="005B5836" w:rsidP="005B5836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 3</w:t>
      </w:r>
    </w:p>
    <w:p w:rsidR="005B5836" w:rsidRPr="0005195F" w:rsidRDefault="005B5836" w:rsidP="005B5836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5B5836" w:rsidRPr="0005195F" w:rsidRDefault="005B5836" w:rsidP="005B5836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5B5836" w:rsidRPr="0005195F" w:rsidRDefault="005B5836" w:rsidP="005B5836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5B5836" w:rsidRPr="0005195F" w:rsidRDefault="005B5836" w:rsidP="005B5836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5B5836" w:rsidRPr="0005195F" w:rsidRDefault="005B5836" w:rsidP="005B58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5B5836" w:rsidRPr="0005195F" w:rsidRDefault="005B5836" w:rsidP="005B58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5B5836" w:rsidRPr="0005195F" w:rsidRDefault="005B5836" w:rsidP="005B5836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5B5836" w:rsidRPr="0005195F" w:rsidRDefault="005B5836" w:rsidP="005B5836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5B5836" w:rsidRPr="0005195F" w:rsidRDefault="005B5836" w:rsidP="005B583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5B5836" w:rsidRPr="0005195F" w:rsidRDefault="005B5836" w:rsidP="005B583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5B5836" w:rsidRPr="0005195F" w:rsidRDefault="005B5836" w:rsidP="005B5836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5B5836" w:rsidRPr="0005195F" w:rsidRDefault="005B5836" w:rsidP="005B5836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5B5836" w:rsidRDefault="005B5836" w:rsidP="005B5836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  <w:r w:rsidRPr="0043444D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5B5836">
        <w:rPr>
          <w:rFonts w:ascii="Arial" w:eastAsia="Calibri" w:hAnsi="Arial" w:cs="Arial"/>
          <w:sz w:val="20"/>
          <w:szCs w:val="20"/>
        </w:rPr>
        <w:t>„</w:t>
      </w:r>
      <w:r w:rsidRPr="005B5836">
        <w:rPr>
          <w:rFonts w:ascii="Arial" w:eastAsia="Calibri" w:hAnsi="Arial" w:cs="Arial"/>
          <w:b/>
          <w:sz w:val="20"/>
          <w:szCs w:val="20"/>
        </w:rPr>
        <w:t>Utworzenie stref rekreacji w Mścicach ,  Będzinie , Dobrzycy</w:t>
      </w:r>
      <w:r>
        <w:rPr>
          <w:rFonts w:ascii="Arial" w:eastAsia="Calibri" w:hAnsi="Arial" w:cs="Arial"/>
          <w:b/>
          <w:sz w:val="20"/>
          <w:szCs w:val="20"/>
        </w:rPr>
        <w:t xml:space="preserve">  -  </w:t>
      </w:r>
      <w:r w:rsidRPr="005B5836">
        <w:rPr>
          <w:rFonts w:ascii="Arial" w:eastAsia="Calibri" w:hAnsi="Arial" w:cs="Arial"/>
          <w:b/>
          <w:sz w:val="20"/>
          <w:szCs w:val="20"/>
          <w:lang w:eastAsia="pl-PL"/>
        </w:rPr>
        <w:t>z podziałem na 5 części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” -   tj. dla części nr ……………...</w:t>
      </w:r>
    </w:p>
    <w:p w:rsidR="005B5836" w:rsidRDefault="005B5836" w:rsidP="005B583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Arial"/>
          <w:lang w:eastAsia="pl-PL"/>
        </w:rPr>
      </w:pPr>
    </w:p>
    <w:p w:rsidR="005B5836" w:rsidRPr="00E0508C" w:rsidRDefault="005B5836" w:rsidP="005B5836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5B5836" w:rsidRPr="0005195F" w:rsidRDefault="005B5836" w:rsidP="005B58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5B5836" w:rsidRPr="0005195F" w:rsidRDefault="005B5836" w:rsidP="005B5836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5B5836" w:rsidRPr="0005195F" w:rsidRDefault="005B5836" w:rsidP="005B58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5B5836" w:rsidRPr="0005195F" w:rsidRDefault="005B5836" w:rsidP="005B58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5B5836" w:rsidRPr="0005195F" w:rsidRDefault="005B5836" w:rsidP="005B58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B5836" w:rsidRPr="0005195F" w:rsidRDefault="005B5836" w:rsidP="005B58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5B5836" w:rsidRPr="0005195F" w:rsidRDefault="005B5836" w:rsidP="005B5836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p w:rsidR="005B5836" w:rsidRPr="0005195F" w:rsidRDefault="005B5836" w:rsidP="005B5836">
      <w:pPr>
        <w:spacing w:after="0" w:line="259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    zał. nr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4</w:t>
      </w:r>
    </w:p>
    <w:p w:rsidR="005B5836" w:rsidRPr="0005195F" w:rsidRDefault="005B5836" w:rsidP="005B583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5B5836" w:rsidRPr="0005195F" w:rsidRDefault="005B5836" w:rsidP="005B583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5B5836" w:rsidRPr="0005195F" w:rsidRDefault="005B5836" w:rsidP="005B583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5B5836" w:rsidRPr="0005195F" w:rsidRDefault="005B5836" w:rsidP="005B583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5B5836" w:rsidRPr="0005195F" w:rsidRDefault="005B5836" w:rsidP="005B5836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5B5836" w:rsidRPr="0005195F" w:rsidRDefault="005B5836" w:rsidP="005B5836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5B5836" w:rsidRPr="0005195F" w:rsidRDefault="005B5836" w:rsidP="005B5836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5B5836" w:rsidRPr="0005195F" w:rsidRDefault="005B5836" w:rsidP="005B5836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5B5836" w:rsidRPr="0005195F" w:rsidRDefault="005B5836" w:rsidP="005B5836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5B5836" w:rsidRPr="0005195F" w:rsidRDefault="005B5836" w:rsidP="005B5836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5B5836" w:rsidRPr="0005195F" w:rsidRDefault="005B5836" w:rsidP="005B5836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5B5836" w:rsidRPr="0005195F" w:rsidRDefault="005B5836" w:rsidP="005B5836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5B5836" w:rsidRPr="0005195F" w:rsidRDefault="005B5836" w:rsidP="005B583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5B5836" w:rsidRPr="0005195F" w:rsidRDefault="005B5836" w:rsidP="005B58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B5836" w:rsidRPr="0005195F" w:rsidRDefault="005B5836" w:rsidP="005B58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5B5836" w:rsidRPr="0005195F" w:rsidRDefault="005B5836" w:rsidP="005B583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B5836" w:rsidRPr="005B5836" w:rsidRDefault="005B5836" w:rsidP="005B5836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  <w:r w:rsidRPr="005B5836">
        <w:rPr>
          <w:rFonts w:ascii="Arial" w:eastAsia="Calibri" w:hAnsi="Arial" w:cs="Arial"/>
          <w:sz w:val="20"/>
          <w:szCs w:val="20"/>
        </w:rPr>
        <w:t xml:space="preserve"> </w:t>
      </w:r>
      <w:r w:rsidRPr="005B5836">
        <w:rPr>
          <w:rFonts w:ascii="Arial" w:eastAsia="Calibri" w:hAnsi="Arial" w:cs="Arial"/>
          <w:sz w:val="20"/>
          <w:szCs w:val="20"/>
        </w:rPr>
        <w:t>„</w:t>
      </w:r>
      <w:r w:rsidRPr="005B5836">
        <w:rPr>
          <w:rFonts w:ascii="Arial" w:eastAsia="Calibri" w:hAnsi="Arial" w:cs="Arial"/>
          <w:b/>
          <w:sz w:val="20"/>
          <w:szCs w:val="20"/>
        </w:rPr>
        <w:t>Utworzenie stref rekreacji w Mścicach ,  Będzinie , Dobrzycy</w:t>
      </w:r>
      <w:r>
        <w:rPr>
          <w:rFonts w:ascii="Arial" w:eastAsia="Calibri" w:hAnsi="Arial" w:cs="Arial"/>
          <w:b/>
          <w:sz w:val="20"/>
          <w:szCs w:val="20"/>
        </w:rPr>
        <w:t xml:space="preserve">  -  </w:t>
      </w:r>
      <w:r w:rsidRPr="005B5836">
        <w:rPr>
          <w:rFonts w:ascii="Arial" w:eastAsia="Calibri" w:hAnsi="Arial" w:cs="Arial"/>
          <w:b/>
          <w:sz w:val="20"/>
          <w:szCs w:val="20"/>
          <w:lang w:eastAsia="pl-PL"/>
        </w:rPr>
        <w:t xml:space="preserve">z podziałem na 5 części </w:t>
      </w:r>
      <w:r w:rsidR="00484D8A">
        <w:rPr>
          <w:rFonts w:ascii="Arial" w:eastAsia="Calibri" w:hAnsi="Arial" w:cs="Arial"/>
          <w:b/>
          <w:sz w:val="20"/>
          <w:szCs w:val="20"/>
        </w:rPr>
        <w:t>”</w:t>
      </w:r>
      <w:r w:rsidR="00484D8A" w:rsidRPr="00484D8A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84D8A">
        <w:rPr>
          <w:rFonts w:ascii="Arial" w:eastAsia="Calibri" w:hAnsi="Arial" w:cs="Arial"/>
          <w:b/>
          <w:sz w:val="20"/>
          <w:szCs w:val="20"/>
          <w:lang w:eastAsia="pl-PL"/>
        </w:rPr>
        <w:t>” -   tj. dla części nr ……………...</w:t>
      </w:r>
      <w:bookmarkStart w:id="0" w:name="_GoBack"/>
      <w:bookmarkEnd w:id="0"/>
    </w:p>
    <w:p w:rsidR="005B5836" w:rsidRDefault="005B5836" w:rsidP="005B583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Arial"/>
          <w:lang w:eastAsia="pl-PL"/>
        </w:rPr>
      </w:pPr>
    </w:p>
    <w:p w:rsidR="005B5836" w:rsidRPr="00E0508C" w:rsidRDefault="005B5836" w:rsidP="005B5836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5B5836" w:rsidRPr="0005195F" w:rsidRDefault="005B5836" w:rsidP="005B583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5B5836" w:rsidRPr="0005195F" w:rsidRDefault="005B5836" w:rsidP="005B58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5B5836" w:rsidRPr="0005195F" w:rsidRDefault="005B5836" w:rsidP="005B58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B5836" w:rsidRPr="0005195F" w:rsidRDefault="005B5836" w:rsidP="005B58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5B5836" w:rsidRPr="0005195F" w:rsidRDefault="005B5836" w:rsidP="005B58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5B5836" w:rsidRPr="0005195F" w:rsidRDefault="005B5836" w:rsidP="005B58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5B5836" w:rsidRPr="0005195F" w:rsidRDefault="005B5836" w:rsidP="005B58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5B5836" w:rsidRPr="0005195F" w:rsidRDefault="005B5836" w:rsidP="005B583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836" w:rsidRPr="0005195F" w:rsidRDefault="005B5836" w:rsidP="005B5836"/>
    <w:p w:rsidR="005B5836" w:rsidRDefault="005B5836" w:rsidP="005B5836"/>
    <w:p w:rsidR="005B5836" w:rsidRDefault="005B5836" w:rsidP="005B5836"/>
    <w:p w:rsidR="005B5836" w:rsidRDefault="005B5836" w:rsidP="005B5836"/>
    <w:p w:rsidR="001E4C8E" w:rsidRDefault="001E4C8E"/>
    <w:sectPr w:rsidR="001E4C8E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484D8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A9"/>
    <w:rsid w:val="001E4C8E"/>
    <w:rsid w:val="00484D8A"/>
    <w:rsid w:val="005B5836"/>
    <w:rsid w:val="00B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B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B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2018-03-27T09:53:00Z</dcterms:created>
  <dcterms:modified xsi:type="dcterms:W3CDTF">2018-03-27T10:25:00Z</dcterms:modified>
</cp:coreProperties>
</file>