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28" w:rsidRPr="00864D69" w:rsidRDefault="00370D28" w:rsidP="00370D28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674FCA" wp14:editId="6B6CD90A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28" w:rsidRDefault="00370D28" w:rsidP="00370D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0D28" w:rsidRDefault="00370D28" w:rsidP="00370D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0D28" w:rsidRDefault="00370D28" w:rsidP="00370D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0D28" w:rsidRDefault="00370D28" w:rsidP="00370D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0D28" w:rsidRPr="00F564FC" w:rsidRDefault="00370D28" w:rsidP="00370D2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370D28" w:rsidRDefault="00370D28" w:rsidP="00370D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0D28" w:rsidRDefault="00370D28" w:rsidP="00370D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0D28" w:rsidRDefault="00370D28" w:rsidP="00370D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0D28" w:rsidRDefault="00370D28" w:rsidP="00370D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0D28" w:rsidRPr="00F564FC" w:rsidRDefault="00370D28" w:rsidP="00370D2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CF3A9C" wp14:editId="2E0854C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28" w:rsidRDefault="00370D28" w:rsidP="00370D28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370D28" w:rsidRDefault="00370D28" w:rsidP="00370D2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370D28" w:rsidRDefault="00370D28" w:rsidP="00370D2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D28" w:rsidRPr="00464551" w:rsidRDefault="00370D28" w:rsidP="00370D2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D28" w:rsidRPr="003152D8" w:rsidRDefault="00370D28" w:rsidP="00370D2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370D28" w:rsidRDefault="00370D28" w:rsidP="00370D28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370D28" w:rsidRDefault="00370D28" w:rsidP="00370D2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370D28" w:rsidRDefault="00370D28" w:rsidP="00370D2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370D28" w:rsidRPr="00464551" w:rsidRDefault="00370D28" w:rsidP="00370D2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370D28" w:rsidRPr="003152D8" w:rsidRDefault="00370D28" w:rsidP="00370D2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370D28" w:rsidRDefault="00370D28" w:rsidP="00370D28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0D28" w:rsidRPr="00CA6CD6" w:rsidRDefault="00370D28" w:rsidP="00370D28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  <w:r w:rsidRPr="009F19A4">
        <w:t xml:space="preserve"> </w:t>
      </w:r>
      <w:r w:rsidRPr="009F19A4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CA6CD6">
        <w:rPr>
          <w:rFonts w:ascii="Verdana" w:eastAsia="Times New Roman" w:hAnsi="Verdana" w:cs="Times New Roman"/>
          <w:b/>
          <w:sz w:val="20"/>
          <w:szCs w:val="20"/>
          <w:lang w:eastAsia="pl-PL"/>
        </w:rPr>
        <w:t>Przebudowa dróg gminnych osiedlowyc</w:t>
      </w:r>
      <w:r w:rsidR="001A0235">
        <w:rPr>
          <w:rFonts w:ascii="Verdana" w:eastAsia="Times New Roman" w:hAnsi="Verdana" w:cs="Times New Roman"/>
          <w:b/>
          <w:sz w:val="20"/>
          <w:szCs w:val="20"/>
          <w:lang w:eastAsia="pl-PL"/>
        </w:rPr>
        <w:t>h w miejscowości Mścice</w:t>
      </w:r>
      <w:r w:rsidRPr="00CA6CD6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:rsidR="00370D28" w:rsidRPr="009F19A4" w:rsidRDefault="00370D28" w:rsidP="00370D28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70D28" w:rsidRPr="009F19A4" w:rsidRDefault="00370D28" w:rsidP="00370D28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70D28" w:rsidRPr="00864D69" w:rsidRDefault="00370D28" w:rsidP="00370D2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370D28" w:rsidRPr="00864D69" w:rsidRDefault="00370D28" w:rsidP="00370D2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70D28" w:rsidRPr="00864D69" w:rsidRDefault="00370D28" w:rsidP="00370D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370D28" w:rsidRPr="00864D69" w:rsidRDefault="00370D28" w:rsidP="00370D28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370D28" w:rsidRPr="00864D69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64D69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864D69">
        <w:rPr>
          <w:rFonts w:ascii="Verdana" w:eastAsia="Times New Roman" w:hAnsi="Verdana" w:cs="Arial"/>
          <w:iCs/>
          <w:sz w:val="20"/>
          <w:szCs w:val="20"/>
        </w:rPr>
        <w:t xml:space="preserve">, o której mowa w </w:t>
      </w:r>
      <w:r>
        <w:rPr>
          <w:rFonts w:ascii="Verdana" w:eastAsia="Times New Roman" w:hAnsi="Verdana" w:cs="Arial"/>
          <w:iCs/>
          <w:sz w:val="20"/>
          <w:szCs w:val="20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370D28" w:rsidRPr="00864D69" w:rsidRDefault="00370D28" w:rsidP="00370D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70D28" w:rsidRPr="00864D69" w:rsidTr="001246A4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370D28" w:rsidRPr="00864D69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70D28" w:rsidRPr="00864D69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70D28" w:rsidRPr="00864D69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864D69" w:rsidRDefault="00370D28" w:rsidP="00124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370D28" w:rsidRPr="00864D69" w:rsidRDefault="00370D28" w:rsidP="00370D2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70D28" w:rsidRPr="00864D69" w:rsidRDefault="00370D28" w:rsidP="00370D2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370D28" w:rsidRPr="00864D69" w:rsidRDefault="00370D28" w:rsidP="00370D2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370D28" w:rsidRPr="00864D69" w:rsidRDefault="00370D28" w:rsidP="00370D2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370D28" w:rsidRDefault="00370D28" w:rsidP="00370D2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0D28" w:rsidRPr="00864D69" w:rsidRDefault="00370D28" w:rsidP="00370D2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</w:t>
      </w:r>
    </w:p>
    <w:p w:rsidR="00370D28" w:rsidRPr="00864D69" w:rsidRDefault="00370D28" w:rsidP="00370D2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0D28" w:rsidRPr="00864D69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Informuję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 xml:space="preserve">(my), że Wykonawca nie należy do grupy kapitałowej, o której mowa w </w:t>
      </w:r>
      <w:r>
        <w:rPr>
          <w:rFonts w:ascii="Verdana" w:eastAsia="Times New Roman" w:hAnsi="Verdana" w:cs="Arial"/>
          <w:sz w:val="20"/>
          <w:szCs w:val="20"/>
          <w:lang w:eastAsia="pl-PL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>*</w:t>
      </w:r>
      <w:r w:rsidRPr="00864D69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370D28" w:rsidRPr="00864D69" w:rsidRDefault="00370D28" w:rsidP="00370D2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0D28" w:rsidRPr="00864D69" w:rsidRDefault="00370D28" w:rsidP="00370D2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370D28" w:rsidRPr="00864D69" w:rsidRDefault="00370D28" w:rsidP="00370D2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370D28" w:rsidRPr="00864D69" w:rsidRDefault="00370D28" w:rsidP="00370D2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370D28" w:rsidRPr="00864D69" w:rsidRDefault="00370D28" w:rsidP="00370D28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370D28" w:rsidRPr="00864D69" w:rsidRDefault="00370D28" w:rsidP="00370D2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370D28" w:rsidRPr="00864D69" w:rsidRDefault="00370D28" w:rsidP="00370D2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370D28" w:rsidRPr="00864D69" w:rsidRDefault="00370D28" w:rsidP="00370D28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370D28" w:rsidRPr="00864D69" w:rsidRDefault="00370D28" w:rsidP="00370D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0D28" w:rsidRDefault="00370D28" w:rsidP="00370D28"/>
    <w:p w:rsidR="00370D28" w:rsidRDefault="00370D28" w:rsidP="00370D28"/>
    <w:p w:rsidR="00370D28" w:rsidRDefault="00370D28" w:rsidP="00370D28"/>
    <w:p w:rsidR="00370D28" w:rsidRDefault="00370D28" w:rsidP="00370D28"/>
    <w:p w:rsidR="00370D28" w:rsidRDefault="00370D28" w:rsidP="00370D28"/>
    <w:p w:rsidR="00370D28" w:rsidRDefault="00370D28" w:rsidP="00370D28"/>
    <w:p w:rsidR="00370D28" w:rsidRDefault="00370D28" w:rsidP="00370D28"/>
    <w:p w:rsidR="00B6658E" w:rsidRDefault="00B6658E"/>
    <w:sectPr w:rsidR="00B6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6"/>
    <w:rsid w:val="001A0235"/>
    <w:rsid w:val="00370D28"/>
    <w:rsid w:val="006C6CA6"/>
    <w:rsid w:val="00B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2019-06-26T09:41:00Z</dcterms:created>
  <dcterms:modified xsi:type="dcterms:W3CDTF">2019-06-27T12:09:00Z</dcterms:modified>
</cp:coreProperties>
</file>