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DE" w:rsidRPr="00AF38DE" w:rsidRDefault="00AF38DE" w:rsidP="00AF38DE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F38DE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CDA60F" wp14:editId="54683BFB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8DE" w:rsidRDefault="00AF38DE" w:rsidP="00AF38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38DE" w:rsidRDefault="00AF38DE" w:rsidP="00AF38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38DE" w:rsidRDefault="00AF38DE" w:rsidP="00AF38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38DE" w:rsidRDefault="00AF38DE" w:rsidP="00AF38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F38DE" w:rsidRPr="00F564FC" w:rsidRDefault="00AF38DE" w:rsidP="00AF38D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AF38DE" w:rsidRDefault="00AF38DE" w:rsidP="00AF38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38DE" w:rsidRDefault="00AF38DE" w:rsidP="00AF38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38DE" w:rsidRDefault="00AF38DE" w:rsidP="00AF38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38DE" w:rsidRDefault="00AF38DE" w:rsidP="00AF38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F38DE" w:rsidRPr="00F564FC" w:rsidRDefault="00AF38DE" w:rsidP="00AF38D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F38DE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D1DE4E" wp14:editId="374A332C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8DE" w:rsidRDefault="00AF38DE" w:rsidP="00AF38DE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AF38DE" w:rsidRDefault="00AF38DE" w:rsidP="00AF38D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AF38DE" w:rsidRDefault="00AF38DE" w:rsidP="00AF38D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38DE" w:rsidRPr="00464551" w:rsidRDefault="00AF38DE" w:rsidP="00AF38D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38DE" w:rsidRPr="003152D8" w:rsidRDefault="00AF38DE" w:rsidP="00AF38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AF38DE" w:rsidRDefault="00AF38DE" w:rsidP="00AF38DE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AF38DE" w:rsidRDefault="00AF38DE" w:rsidP="00AF38D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AF38DE" w:rsidRDefault="00AF38DE" w:rsidP="00AF38D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AF38DE" w:rsidRPr="00464551" w:rsidRDefault="00AF38DE" w:rsidP="00AF38D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AF38DE" w:rsidRPr="003152D8" w:rsidRDefault="00AF38DE" w:rsidP="00AF38D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F38DE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AF38DE" w:rsidRPr="00AF38DE" w:rsidRDefault="00AF38DE" w:rsidP="00AF38DE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F38DE" w:rsidRPr="00AF38DE" w:rsidRDefault="00AF38DE" w:rsidP="00AF38DE">
      <w:pPr>
        <w:spacing w:after="120" w:line="240" w:lineRule="auto"/>
        <w:rPr>
          <w:rFonts w:ascii="Verdana" w:eastAsia="Calibri" w:hAnsi="Verdana" w:cstheme="minorHAnsi"/>
          <w:b/>
          <w:bCs/>
          <w:sz w:val="18"/>
          <w:szCs w:val="18"/>
          <w:u w:val="single"/>
          <w:lang w:eastAsia="pl-PL"/>
        </w:rPr>
      </w:pPr>
      <w:r w:rsidRPr="00AF38DE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 zadanie :</w:t>
      </w:r>
      <w:r w:rsidRPr="00AF38DE">
        <w:rPr>
          <w:rFonts w:ascii="Verdana" w:eastAsia="Calibri" w:hAnsi="Verdana" w:cstheme="minorHAnsi"/>
          <w:b/>
          <w:lang w:eastAsia="pl-PL"/>
        </w:rPr>
        <w:t xml:space="preserve"> </w:t>
      </w:r>
      <w:r w:rsidRPr="00AF38DE">
        <w:rPr>
          <w:rFonts w:ascii="Verdana" w:eastAsia="Calibri" w:hAnsi="Verdana" w:cstheme="minorHAnsi"/>
          <w:b/>
          <w:bCs/>
          <w:sz w:val="18"/>
          <w:szCs w:val="18"/>
          <w:u w:val="single"/>
          <w:lang w:eastAsia="pl-PL"/>
        </w:rPr>
        <w:t>Odbiór i zagospodarowanie  odpadów  komunalnychz nieruchomości  na terenie Gminy Będzino</w:t>
      </w:r>
    </w:p>
    <w:p w:rsidR="00AF38DE" w:rsidRPr="00AF38DE" w:rsidRDefault="00AF38DE" w:rsidP="00AF38DE">
      <w:pPr>
        <w:spacing w:after="120" w:line="240" w:lineRule="auto"/>
        <w:rPr>
          <w:rFonts w:ascii="Verdana" w:eastAsia="Calibri" w:hAnsi="Verdana" w:cstheme="minorHAnsi"/>
          <w:b/>
          <w:bCs/>
          <w:sz w:val="18"/>
          <w:szCs w:val="18"/>
          <w:u w:val="single"/>
          <w:lang w:eastAsia="pl-PL"/>
        </w:rPr>
      </w:pPr>
    </w:p>
    <w:p w:rsidR="00AF38DE" w:rsidRPr="00AF38DE" w:rsidRDefault="00AF38DE" w:rsidP="00AF38DE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F38DE" w:rsidRPr="00AF38DE" w:rsidRDefault="00AF38DE" w:rsidP="00AF38DE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:rsidR="00AF38DE" w:rsidRPr="00AF38DE" w:rsidRDefault="00AF38DE" w:rsidP="00AF38D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F38DE" w:rsidRPr="00AF38DE" w:rsidRDefault="00AF38DE" w:rsidP="00AF38DE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AF38DE" w:rsidRPr="00AF38DE" w:rsidRDefault="00AF38DE" w:rsidP="00AF38DE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AF38DE" w:rsidRPr="00AF38DE" w:rsidRDefault="00AF38DE" w:rsidP="00AF38D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AF38DE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AF38DE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AF38DE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AF38DE" w:rsidRPr="00AF38DE" w:rsidRDefault="00AF38DE" w:rsidP="00AF38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AF38DE" w:rsidRPr="00AF38DE" w:rsidTr="003736D8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F38D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F38D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F38D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AF38DE" w:rsidRPr="00AF38DE" w:rsidTr="003736D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F38D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F38DE" w:rsidRPr="00AF38DE" w:rsidTr="003736D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F38D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F38DE" w:rsidRPr="00AF38DE" w:rsidTr="003736D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F38D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E" w:rsidRPr="00AF38DE" w:rsidRDefault="00AF38DE" w:rsidP="00AF3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AF38DE" w:rsidRPr="00AF38DE" w:rsidRDefault="00AF38DE" w:rsidP="00AF38DE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AF38DE" w:rsidRPr="00AF38DE" w:rsidRDefault="00AF38DE" w:rsidP="00AF38D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2018 roku</w:t>
      </w:r>
    </w:p>
    <w:p w:rsidR="00AF38DE" w:rsidRPr="00AF38DE" w:rsidRDefault="00AF38DE" w:rsidP="00AF38DE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AF38DE" w:rsidRPr="00AF38DE" w:rsidRDefault="00AF38DE" w:rsidP="00AF38DE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AF38DE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AF38DE" w:rsidRPr="00AF38DE" w:rsidRDefault="00AF38DE" w:rsidP="00AF38D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F38DE" w:rsidRPr="00AF38DE" w:rsidRDefault="00AF38DE" w:rsidP="00AF38D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AF38DE" w:rsidRPr="00AF38DE" w:rsidRDefault="00AF38DE" w:rsidP="00AF38D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F38DE" w:rsidRPr="00AF38DE" w:rsidRDefault="00AF38DE" w:rsidP="00AF38D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AF38DE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AF38DE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AF38DE" w:rsidRPr="00AF38DE" w:rsidRDefault="00AF38DE" w:rsidP="00AF38D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F38DE" w:rsidRPr="00AF38DE" w:rsidRDefault="00AF38DE" w:rsidP="00AF38D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F38DE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 w:rsidR="0060159E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AF38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AF38DE" w:rsidRPr="00AF38DE" w:rsidRDefault="00AF38DE" w:rsidP="00AF38DE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AF38DE" w:rsidRPr="00AF38DE" w:rsidRDefault="00AF38DE" w:rsidP="00AF38DE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AF38DE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AF38DE" w:rsidRPr="00AF38DE" w:rsidRDefault="00AF38DE" w:rsidP="00AF38DE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AF38DE" w:rsidRPr="00AF38DE" w:rsidRDefault="00AF38DE" w:rsidP="00AF38DE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AF38DE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AF38DE" w:rsidRPr="00AF38DE" w:rsidRDefault="00AF38DE" w:rsidP="00AF38DE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AF38DE" w:rsidRPr="00AF38DE" w:rsidRDefault="00AF38DE" w:rsidP="00AF38DE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AF38DE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AF38DE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AF38DE" w:rsidRPr="00AF38DE" w:rsidRDefault="00AF38DE" w:rsidP="00AF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38DE" w:rsidRPr="00AF38DE" w:rsidRDefault="00AF38DE" w:rsidP="00AF38DE"/>
    <w:p w:rsidR="00AF38DE" w:rsidRPr="00AF38DE" w:rsidRDefault="00AF38DE" w:rsidP="00AF38DE"/>
    <w:p w:rsidR="00AF38DE" w:rsidRPr="00AF38DE" w:rsidRDefault="00AF38DE" w:rsidP="00AF38DE"/>
    <w:p w:rsidR="00BA0B51" w:rsidRDefault="00BA0B51">
      <w:bookmarkStart w:id="0" w:name="_GoBack"/>
      <w:bookmarkEnd w:id="0"/>
    </w:p>
    <w:sectPr w:rsidR="00BA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5"/>
    <w:rsid w:val="0060159E"/>
    <w:rsid w:val="00726F0F"/>
    <w:rsid w:val="00AF38DE"/>
    <w:rsid w:val="00B12F85"/>
    <w:rsid w:val="00B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2019-12-02T12:29:00Z</dcterms:created>
  <dcterms:modified xsi:type="dcterms:W3CDTF">2019-12-02T12:45:00Z</dcterms:modified>
</cp:coreProperties>
</file>