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13" w:rsidRPr="002D0605" w:rsidRDefault="00492E13" w:rsidP="00492E13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</w:t>
      </w:r>
      <w:r w:rsidRPr="002D0605">
        <w:rPr>
          <w:rFonts w:ascii="Arial" w:eastAsia="Calibri" w:hAnsi="Arial" w:cs="Arial"/>
          <w:sz w:val="20"/>
          <w:szCs w:val="20"/>
          <w:lang w:eastAsia="pl-PL"/>
        </w:rPr>
        <w:t xml:space="preserve">zał. nr </w:t>
      </w:r>
      <w:r w:rsidR="00304EF6">
        <w:rPr>
          <w:rFonts w:ascii="Arial" w:eastAsia="Calibri" w:hAnsi="Arial" w:cs="Arial"/>
          <w:sz w:val="20"/>
          <w:szCs w:val="20"/>
          <w:lang w:eastAsia="pl-PL"/>
        </w:rPr>
        <w:t>6</w:t>
      </w:r>
      <w:bookmarkStart w:id="0" w:name="_GoBack"/>
      <w:bookmarkEnd w:id="0"/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76-037 Będzino 19</w:t>
      </w:r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92E13" w:rsidRPr="0005195F" w:rsidRDefault="00492E13" w:rsidP="00492E13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492E13" w:rsidRPr="0005195F" w:rsidRDefault="00492E13" w:rsidP="00492E13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492E13" w:rsidRPr="0005195F" w:rsidRDefault="00492E13" w:rsidP="00492E13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92E13" w:rsidRPr="0005195F" w:rsidRDefault="00492E13" w:rsidP="00492E1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92E13" w:rsidRPr="0005195F" w:rsidRDefault="00492E13" w:rsidP="00492E13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92E13" w:rsidRPr="0005195F" w:rsidRDefault="009E4AB4" w:rsidP="00492E13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492E13" w:rsidRPr="0005195F" w:rsidRDefault="00492E13" w:rsidP="00492E1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125 ust. 5 ustawy z dnia 11 września 2019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r. </w:t>
      </w:r>
    </w:p>
    <w:p w:rsidR="00492E13" w:rsidRPr="0005195F" w:rsidRDefault="00492E13" w:rsidP="00492E1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492E13" w:rsidRPr="004176B0" w:rsidRDefault="00492E13" w:rsidP="00492E13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POTWIERDZAJĄCE </w:t>
      </w:r>
      <w:r w:rsidR="009E4AB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BRAK PODSTAW </w:t>
      </w: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 WYKLUCZENIA </w:t>
      </w:r>
      <w:r w:rsidR="009E4AB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ORAZ ODPOWIEDNIO SPEŁNIANIE WARUNKÓW UDZIAŁU W POSTĘPOWANIU</w:t>
      </w:r>
      <w:r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492E13" w:rsidRDefault="00492E13" w:rsidP="00492E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492E13" w:rsidRPr="008965C1" w:rsidRDefault="00492E13" w:rsidP="00492E13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965C1">
        <w:rPr>
          <w:rFonts w:ascii="Times New Roman" w:eastAsia="Calibri" w:hAnsi="Times New Roman" w:cs="Times New Roman"/>
          <w:sz w:val="24"/>
          <w:szCs w:val="24"/>
        </w:rPr>
        <w:t>„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Budowa kanalizacji sanitarnej </w:t>
      </w:r>
      <w:r>
        <w:rPr>
          <w:rFonts w:ascii="Verdana" w:eastAsia="Calibri" w:hAnsi="Verdana" w:cs="Times New Roman"/>
          <w:b/>
          <w:sz w:val="20"/>
          <w:szCs w:val="20"/>
        </w:rPr>
        <w:t>w miejscowości Strzeżenice”</w:t>
      </w:r>
    </w:p>
    <w:p w:rsidR="00492E13" w:rsidRPr="00265474" w:rsidRDefault="00492E13" w:rsidP="00492E1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492E13" w:rsidRPr="00E0508C" w:rsidRDefault="00492E13" w:rsidP="00492E13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492E13" w:rsidRPr="0005195F" w:rsidRDefault="00492E13" w:rsidP="00492E1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92E13" w:rsidRPr="0005195F" w:rsidRDefault="00492E13" w:rsidP="00492E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nie podlegam wykluczeniu z po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stępowania na podstawie </w:t>
      </w:r>
      <w:r>
        <w:rPr>
          <w:rFonts w:ascii="Arial" w:eastAsia="Calibri" w:hAnsi="Arial" w:cs="Arial"/>
          <w:sz w:val="21"/>
          <w:szCs w:val="21"/>
          <w:lang w:eastAsia="pl-PL"/>
        </w:rPr>
        <w:br/>
        <w:t>art. 108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ust</w:t>
      </w:r>
      <w:r>
        <w:rPr>
          <w:rFonts w:ascii="Arial" w:eastAsia="Calibri" w:hAnsi="Arial" w:cs="Arial"/>
          <w:sz w:val="21"/>
          <w:szCs w:val="21"/>
          <w:lang w:eastAsia="pl-PL"/>
        </w:rPr>
        <w:t>. 1  ustawy PZP</w:t>
      </w:r>
    </w:p>
    <w:p w:rsidR="00492E13" w:rsidRDefault="00492E13" w:rsidP="00492E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nie podlegam wykluczeniu z po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stępowania na podstawie </w:t>
      </w:r>
      <w:r>
        <w:rPr>
          <w:rFonts w:ascii="Arial" w:eastAsia="Calibri" w:hAnsi="Arial" w:cs="Arial"/>
          <w:sz w:val="21"/>
          <w:szCs w:val="21"/>
          <w:lang w:eastAsia="pl-PL"/>
        </w:rPr>
        <w:br/>
        <w:t xml:space="preserve">art. 109 ust. 1 </w:t>
      </w:r>
      <w:r w:rsidR="009E4AB4">
        <w:rPr>
          <w:rFonts w:ascii="Arial" w:eastAsia="Calibri" w:hAnsi="Arial" w:cs="Arial"/>
          <w:sz w:val="21"/>
          <w:szCs w:val="21"/>
          <w:lang w:eastAsia="pl-PL"/>
        </w:rPr>
        <w:t>pkt 4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ustawy PZP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492E13" w:rsidRPr="009E4AB4" w:rsidRDefault="00492E13" w:rsidP="00492E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2E1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zakresie w jakim udostępniam zasoby, spełniam warunki udziału w postępowaniu określone w pkt ....... SWZ. </w:t>
      </w:r>
      <w:r w:rsidRPr="00492E13">
        <w:rPr>
          <w:rFonts w:ascii="Arial" w:eastAsia="Times New Roman" w:hAnsi="Arial" w:cs="Arial"/>
          <w:b/>
          <w:sz w:val="21"/>
          <w:szCs w:val="21"/>
          <w:lang w:eastAsia="pl-PL"/>
        </w:rPr>
        <w:t>(</w:t>
      </w:r>
      <w:r w:rsidRPr="009E4AB4">
        <w:rPr>
          <w:rFonts w:ascii="Arial" w:eastAsia="Times New Roman" w:hAnsi="Arial" w:cs="Arial"/>
          <w:sz w:val="21"/>
          <w:szCs w:val="21"/>
          <w:lang w:eastAsia="pl-PL"/>
        </w:rPr>
        <w:t>NALEŻY WSKAZAĆ KONKRETNY PUNKT SWZ)</w:t>
      </w:r>
      <w:r w:rsidR="009E4AB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92E13" w:rsidRPr="00492E13" w:rsidRDefault="00492E13" w:rsidP="00492E13">
      <w:pPr>
        <w:spacing w:after="0" w:line="360" w:lineRule="auto"/>
        <w:ind w:left="5664" w:hanging="5664"/>
        <w:rPr>
          <w:rFonts w:ascii="Arial" w:eastAsia="Calibri" w:hAnsi="Arial" w:cs="Arial"/>
          <w:i/>
          <w:sz w:val="21"/>
          <w:szCs w:val="21"/>
          <w:lang w:eastAsia="pl-PL"/>
        </w:rPr>
      </w:pPr>
    </w:p>
    <w:p w:rsidR="00492E13" w:rsidRPr="0005195F" w:rsidRDefault="00492E13" w:rsidP="00492E13">
      <w:pPr>
        <w:shd w:val="clear" w:color="auto" w:fill="FFFFFF" w:themeFill="background1"/>
        <w:spacing w:after="0" w:line="360" w:lineRule="auto"/>
        <w:ind w:hanging="566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92E13" w:rsidRPr="0005195F" w:rsidRDefault="00492E13" w:rsidP="00492E1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2E13" w:rsidRPr="0005195F" w:rsidRDefault="00492E13" w:rsidP="00492E1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92E13" w:rsidRPr="00617AB6" w:rsidRDefault="00492E13" w:rsidP="00492E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Niniejsze oświadczenie należy opatrzyć kwalifikowanym podpisem elektronicznym lub podpisem zaufanym lub podpisem osobistym </w:t>
      </w: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br/>
      </w:r>
      <w:r w:rsidR="0024495B" w:rsidRPr="0024495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właściwej, umocowanej osoby </w:t>
      </w:r>
      <w:r w:rsidR="0024495B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/</w:t>
      </w:r>
      <w:r w:rsidRPr="00617AB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właściwych, umocowanych osób</w:t>
      </w:r>
    </w:p>
    <w:p w:rsidR="00492E13" w:rsidRPr="00617AB6" w:rsidRDefault="00492E13" w:rsidP="00492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F5E48" w:rsidRDefault="004F5E48"/>
    <w:sectPr w:rsidR="004F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9D"/>
    <w:rsid w:val="0024495B"/>
    <w:rsid w:val="00304EF6"/>
    <w:rsid w:val="00492E13"/>
    <w:rsid w:val="004F5E48"/>
    <w:rsid w:val="009E4AB4"/>
    <w:rsid w:val="00D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2021-04-29T07:01:00Z</cp:lastPrinted>
  <dcterms:created xsi:type="dcterms:W3CDTF">2021-04-29T06:47:00Z</dcterms:created>
  <dcterms:modified xsi:type="dcterms:W3CDTF">2021-04-30T12:00:00Z</dcterms:modified>
</cp:coreProperties>
</file>