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BD42F7" w:rsidRPr="00BD42F7" w:rsidRDefault="00BD42F7" w:rsidP="00BD42F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i/>
          <w:iCs/>
          <w:color w:val="auto"/>
          <w:lang w:eastAsia="en-US"/>
        </w:rPr>
      </w:pPr>
      <w:r w:rsidRPr="00BD42F7">
        <w:rPr>
          <w:rFonts w:asciiTheme="minorHAnsi" w:eastAsiaTheme="minorHAnsi" w:hAnsiTheme="minorHAnsi" w:cstheme="minorHAnsi"/>
          <w:b/>
          <w:i/>
          <w:iCs/>
          <w:color w:val="auto"/>
          <w:lang w:eastAsia="en-US"/>
        </w:rPr>
        <w:t>OŚWIADCZENIE</w:t>
      </w:r>
    </w:p>
    <w:p w:rsidR="00BD42F7" w:rsidRPr="00BD42F7" w:rsidRDefault="00BD42F7" w:rsidP="00BD42F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i/>
          <w:iCs/>
          <w:color w:val="auto"/>
          <w:lang w:eastAsia="en-US"/>
        </w:rPr>
      </w:pPr>
      <w:r w:rsidRPr="00BD42F7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o przynależności lub braku przynależności do tej samej grupy kapitałowej, </w:t>
      </w: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br/>
      </w:r>
      <w:r w:rsidR="00361D22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</w:p>
    <w:p w:rsidR="00BD42F7" w:rsidRDefault="00BD42F7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</w:pPr>
    </w:p>
    <w:p w:rsidR="00BD42F7" w:rsidRPr="0038027B" w:rsidRDefault="00BD42F7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Składając ofertę w postępowaniu o udzielenie zamówienia obejmującego pełnienie funkcji Inspektora Nadzoru Inwestorskiego nad inwestycją pn.: „</w:t>
      </w:r>
      <w:r w:rsidR="008A44F9" w:rsidRPr="008A44F9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Przebudowa dróg gminnych osiedlowych w miejscowości Mścice</w:t>
      </w:r>
      <w:r w:rsidR="008A44F9" w:rsidRPr="008A44F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”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 w imieniu Wykonawcy:</w:t>
      </w:r>
    </w:p>
    <w:p w:rsid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____________________________________________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___________________________</w:t>
      </w:r>
      <w:r w:rsidRPr="0038027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___________________</w:t>
      </w:r>
    </w:p>
    <w:p w:rsidR="0038027B" w:rsidRPr="0038027B" w:rsidRDefault="0038027B" w:rsidP="0038027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38027B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/wpisać nazwę (firmę) Wykonawcy/</w:t>
      </w: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1. 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Przedkładam(y) poniżej listę podmiotów należących do tej samej grupy kapitałowej, do której należy Wykonawca*:</w:t>
      </w: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38027B" w:rsidRPr="0038027B" w:rsidTr="0038027B">
        <w:tc>
          <w:tcPr>
            <w:tcW w:w="562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8027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8027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531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8027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Siedziba</w:t>
            </w:r>
          </w:p>
        </w:tc>
      </w:tr>
      <w:tr w:rsidR="0038027B" w:rsidRPr="0038027B" w:rsidTr="0038027B">
        <w:tc>
          <w:tcPr>
            <w:tcW w:w="562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8027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8027B" w:rsidRPr="0038027B" w:rsidTr="0038027B">
        <w:tc>
          <w:tcPr>
            <w:tcW w:w="562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8027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8027B" w:rsidRPr="0038027B" w:rsidTr="0038027B">
        <w:tc>
          <w:tcPr>
            <w:tcW w:w="562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8027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3969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:rsidR="0038027B" w:rsidRPr="0038027B" w:rsidRDefault="0038027B" w:rsidP="003802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__________________ dnia </w:t>
      </w:r>
      <w:r w:rsidR="008A44F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_________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201</w:t>
      </w:r>
      <w:r w:rsidR="008A44F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9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roku</w:t>
      </w: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Pr="0038027B" w:rsidRDefault="0038027B" w:rsidP="0038027B">
      <w:pPr>
        <w:tabs>
          <w:tab w:val="center" w:pos="680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  <w:tab/>
        <w:t>______________________________</w:t>
      </w:r>
    </w:p>
    <w:p w:rsidR="0038027B" w:rsidRPr="0038027B" w:rsidRDefault="0038027B" w:rsidP="0038027B">
      <w:pPr>
        <w:tabs>
          <w:tab w:val="center" w:pos="680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</w:pPr>
      <w:r w:rsidRPr="0038027B"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  <w:tab/>
        <w:t>(podpis(y) Wykonawcy/Pełnomocnika)</w:t>
      </w:r>
    </w:p>
    <w:p w:rsidR="0038027B" w:rsidRPr="0038027B" w:rsidRDefault="0038027B" w:rsidP="0038027B">
      <w:pPr>
        <w:tabs>
          <w:tab w:val="center" w:pos="680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</w:pP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_________________________________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_____________________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_____________________________________</w:t>
      </w:r>
    </w:p>
    <w:p w:rsidR="0038027B" w:rsidRP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38027B" w:rsidRDefault="0038027B" w:rsidP="003802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2. 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Informuje(my), że Wykonawca nie należy do grupy kapitałowej, </w:t>
      </w:r>
    </w:p>
    <w:p w:rsidR="00BD42F7" w:rsidRPr="0038027B" w:rsidRDefault="00BD42F7" w:rsidP="00BD42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BD42F7" w:rsidRPr="0038027B" w:rsidRDefault="00BD42F7" w:rsidP="00BD42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BD42F7" w:rsidRPr="0038027B" w:rsidRDefault="00BD42F7" w:rsidP="00BD42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__________________ dnia </w:t>
      </w:r>
      <w:r w:rsidR="008A44F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_________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201</w:t>
      </w:r>
      <w:r w:rsidR="008A44F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9</w:t>
      </w:r>
      <w:r w:rsidRPr="0038027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roku</w:t>
      </w:r>
    </w:p>
    <w:p w:rsidR="00BD42F7" w:rsidRPr="0038027B" w:rsidRDefault="00BD42F7" w:rsidP="00BD42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BD42F7" w:rsidRPr="0038027B" w:rsidRDefault="00BD42F7" w:rsidP="00BD42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BD42F7" w:rsidRPr="0038027B" w:rsidRDefault="00BD42F7" w:rsidP="00BD42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BD42F7" w:rsidRPr="0038027B" w:rsidRDefault="00BD42F7" w:rsidP="00BD42F7">
      <w:pPr>
        <w:tabs>
          <w:tab w:val="center" w:pos="680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</w:pPr>
      <w:r w:rsidRPr="0038027B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  <w:tab/>
        <w:t>______________________________</w:t>
      </w:r>
    </w:p>
    <w:p w:rsidR="0038027B" w:rsidRDefault="00BD42F7" w:rsidP="00BD42F7">
      <w:pPr>
        <w:tabs>
          <w:tab w:val="center" w:pos="680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</w:pPr>
      <w:r w:rsidRPr="0038027B"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  <w:tab/>
        <w:t>(podpis(y) Wykonawcy/Pełnomocnika)</w:t>
      </w:r>
    </w:p>
    <w:p w:rsidR="00BD42F7" w:rsidRPr="0038027B" w:rsidRDefault="00BD42F7" w:rsidP="00BD42F7">
      <w:pPr>
        <w:tabs>
          <w:tab w:val="center" w:pos="680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16"/>
          <w:szCs w:val="16"/>
          <w:lang w:eastAsia="en-US"/>
        </w:rPr>
      </w:pPr>
    </w:p>
    <w:sectPr w:rsidR="00BD42F7" w:rsidRPr="0038027B">
      <w:headerReference w:type="default" r:id="rId7"/>
      <w:footerReference w:type="default" r:id="rId8"/>
      <w:pgSz w:w="11906" w:h="16838"/>
      <w:pgMar w:top="1701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DD" w:rsidRDefault="005814DD">
      <w:r>
        <w:separator/>
      </w:r>
    </w:p>
  </w:endnote>
  <w:endnote w:type="continuationSeparator" w:id="0">
    <w:p w:rsidR="005814DD" w:rsidRDefault="0058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686908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027B" w:rsidRPr="0038027B" w:rsidRDefault="0038027B" w:rsidP="0038027B">
        <w:pPr>
          <w:autoSpaceDE w:val="0"/>
          <w:autoSpaceDN w:val="0"/>
          <w:adjustRightInd w:val="0"/>
          <w:rPr>
            <w:rFonts w:ascii="Verdana" w:eastAsiaTheme="minorHAnsi" w:hAnsi="Verdana" w:cs="Verdana"/>
            <w:color w:val="auto"/>
            <w:sz w:val="18"/>
            <w:szCs w:val="18"/>
            <w:lang w:eastAsia="en-US"/>
          </w:rPr>
        </w:pPr>
        <w:r w:rsidRPr="0038027B">
          <w:rPr>
            <w:rFonts w:ascii="Verdana" w:eastAsiaTheme="minorHAnsi" w:hAnsi="Verdana" w:cs="Verdana"/>
            <w:color w:val="auto"/>
            <w:sz w:val="18"/>
            <w:szCs w:val="18"/>
            <w:lang w:eastAsia="en-US"/>
          </w:rPr>
          <w:t>*niepotrzebne skreślić</w:t>
        </w:r>
      </w:p>
      <w:p w:rsidR="0038027B" w:rsidRPr="0038027B" w:rsidRDefault="0038027B" w:rsidP="0038027B">
        <w:pPr>
          <w:autoSpaceDE w:val="0"/>
          <w:autoSpaceDN w:val="0"/>
          <w:adjustRightInd w:val="0"/>
          <w:jc w:val="both"/>
        </w:pPr>
        <w:r>
          <w:rPr>
            <w:rFonts w:ascii="Verdana,Italic" w:eastAsiaTheme="minorHAnsi" w:hAnsi="Verdana,Italic" w:cs="Verdana,Italic"/>
            <w:i/>
            <w:iCs/>
            <w:color w:val="auto"/>
            <w:sz w:val="16"/>
            <w:szCs w:val="16"/>
            <w:lang w:eastAsia="en-US"/>
          </w:rPr>
          <w:t>UWAGA: niniejszy „Formularz” składa Wykonawca ubiegający się o udzielenie zamówienia. W przypadku Wykonawców wspólnie ubiegających się o udzielenie zamówienia składa ją każdy z członków Konsorcjum lub wspólników spółki cywilnej.</w:t>
        </w:r>
      </w:p>
      <w:p w:rsidR="0048614B" w:rsidRDefault="00486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F7">
          <w:rPr>
            <w:noProof/>
          </w:rPr>
          <w:t>1</w:t>
        </w:r>
        <w:r>
          <w:fldChar w:fldCharType="end"/>
        </w:r>
      </w:p>
    </w:sdtContent>
  </w:sdt>
  <w:p w:rsidR="0048614B" w:rsidRDefault="00486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DD" w:rsidRDefault="005814DD">
      <w:r>
        <w:separator/>
      </w:r>
    </w:p>
  </w:footnote>
  <w:footnote w:type="continuationSeparator" w:id="0">
    <w:p w:rsidR="005814DD" w:rsidRDefault="0058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2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2092"/>
      <w:gridCol w:w="5102"/>
      <w:gridCol w:w="2018"/>
    </w:tblGrid>
    <w:tr w:rsidR="0048614B">
      <w:trPr>
        <w:jc w:val="center"/>
      </w:trPr>
      <w:tc>
        <w:tcPr>
          <w:tcW w:w="20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8614B" w:rsidRDefault="0048614B">
          <w:pPr>
            <w:rPr>
              <w:rFonts w:ascii="Roboto-Light" w:hAnsi="Roboto-Light"/>
              <w:sz w:val="2"/>
              <w:szCs w:val="2"/>
            </w:rPr>
          </w:pPr>
          <w:bookmarkStart w:id="1" w:name="_Hlk17699146"/>
          <w:r>
            <w:rPr>
              <w:noProof/>
            </w:rPr>
            <w:drawing>
              <wp:anchor distT="0" distB="0" distL="0" distR="0" simplePos="0" relativeHeight="9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-726440</wp:posOffset>
                </wp:positionV>
                <wp:extent cx="1076325" cy="720090"/>
                <wp:effectExtent l="0" t="0" r="0" b="0"/>
                <wp:wrapSquare wrapText="largest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Roboto-Light" w:hAnsi="Roboto-Light"/>
              <w:sz w:val="2"/>
              <w:szCs w:val="2"/>
            </w:rPr>
            <w:t xml:space="preserve"> </w:t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8614B" w:rsidRDefault="0048614B">
          <w:pPr>
            <w:jc w:val="center"/>
            <w:rPr>
              <w:rFonts w:ascii="Roboto-Light" w:hAnsi="Roboto-Light"/>
              <w:sz w:val="18"/>
              <w:szCs w:val="18"/>
            </w:rPr>
          </w:pPr>
        </w:p>
      </w:tc>
      <w:tc>
        <w:tcPr>
          <w:tcW w:w="20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8614B" w:rsidRDefault="0048614B">
          <w:pPr>
            <w:jc w:val="right"/>
            <w:rPr>
              <w:rFonts w:ascii="Roboto-Light" w:hAnsi="Roboto-Light"/>
              <w:sz w:val="2"/>
              <w:szCs w:val="2"/>
            </w:rPr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-726440</wp:posOffset>
                </wp:positionV>
                <wp:extent cx="1101725" cy="720090"/>
                <wp:effectExtent l="0" t="0" r="0" b="0"/>
                <wp:wrapSquare wrapText="largest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Roboto-Light" w:hAnsi="Roboto-Light"/>
              <w:sz w:val="2"/>
              <w:szCs w:val="2"/>
            </w:rPr>
            <w:t xml:space="preserve"> </w:t>
          </w:r>
        </w:p>
      </w:tc>
    </w:tr>
  </w:tbl>
  <w:bookmarkEnd w:id="1"/>
  <w:p w:rsidR="0048614B" w:rsidRDefault="0048614B">
    <w:pPr>
      <w:rPr>
        <w:rFonts w:ascii="Roboto-Light" w:hAnsi="Roboto-Light"/>
        <w:sz w:val="10"/>
        <w:szCs w:val="10"/>
      </w:rPr>
    </w:pPr>
    <w:r>
      <w:rPr>
        <w:rFonts w:ascii="Roboto-Light" w:hAnsi="Roboto-Light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295"/>
    <w:multiLevelType w:val="multilevel"/>
    <w:tmpl w:val="D66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1" w15:restartNumberingAfterBreak="0">
    <w:nsid w:val="29F83A17"/>
    <w:multiLevelType w:val="multilevel"/>
    <w:tmpl w:val="8AFA39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411484"/>
    <w:multiLevelType w:val="multilevel"/>
    <w:tmpl w:val="85F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3" w15:restartNumberingAfterBreak="0">
    <w:nsid w:val="45ED6655"/>
    <w:multiLevelType w:val="hybridMultilevel"/>
    <w:tmpl w:val="4538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6C"/>
    <w:rsid w:val="0002692A"/>
    <w:rsid w:val="00037E81"/>
    <w:rsid w:val="00073E57"/>
    <w:rsid w:val="000A1A10"/>
    <w:rsid w:val="00164B26"/>
    <w:rsid w:val="00164C03"/>
    <w:rsid w:val="0022712F"/>
    <w:rsid w:val="0023661F"/>
    <w:rsid w:val="00291EE8"/>
    <w:rsid w:val="002D08BE"/>
    <w:rsid w:val="0034279C"/>
    <w:rsid w:val="00361D22"/>
    <w:rsid w:val="00362644"/>
    <w:rsid w:val="0038027B"/>
    <w:rsid w:val="00386ACE"/>
    <w:rsid w:val="003B677D"/>
    <w:rsid w:val="00416BDF"/>
    <w:rsid w:val="0042745E"/>
    <w:rsid w:val="00442724"/>
    <w:rsid w:val="00460940"/>
    <w:rsid w:val="0048412E"/>
    <w:rsid w:val="0048614B"/>
    <w:rsid w:val="0052313E"/>
    <w:rsid w:val="005814DD"/>
    <w:rsid w:val="006073BE"/>
    <w:rsid w:val="00620283"/>
    <w:rsid w:val="006511C9"/>
    <w:rsid w:val="00760719"/>
    <w:rsid w:val="007A5B2D"/>
    <w:rsid w:val="00804CA2"/>
    <w:rsid w:val="0081491C"/>
    <w:rsid w:val="00857D3B"/>
    <w:rsid w:val="008A44F9"/>
    <w:rsid w:val="008C0426"/>
    <w:rsid w:val="0093660A"/>
    <w:rsid w:val="009428FC"/>
    <w:rsid w:val="00997FFA"/>
    <w:rsid w:val="009B3EBF"/>
    <w:rsid w:val="009D6A97"/>
    <w:rsid w:val="00A26B35"/>
    <w:rsid w:val="00A472ED"/>
    <w:rsid w:val="00B51742"/>
    <w:rsid w:val="00BD42F7"/>
    <w:rsid w:val="00CC3482"/>
    <w:rsid w:val="00CF01B2"/>
    <w:rsid w:val="00D37F6C"/>
    <w:rsid w:val="00DB0E2F"/>
    <w:rsid w:val="00E97476"/>
    <w:rsid w:val="00EC4D5A"/>
    <w:rsid w:val="00F32301"/>
    <w:rsid w:val="00F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5A46-AD64-4366-A98B-9FDD26B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8A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2B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2">
    <w:name w:val="ListLabel 2"/>
    <w:qFormat/>
    <w:rPr>
      <w:rFonts w:ascii="Arial" w:hAnsi="Arial" w:cs="OpenSymbol"/>
      <w:b w:val="0"/>
      <w:sz w:val="22"/>
    </w:rPr>
  </w:style>
  <w:style w:type="character" w:customStyle="1" w:styleId="ListLabel3">
    <w:name w:val="ListLabel 3"/>
    <w:qFormat/>
    <w:rPr>
      <w:rFonts w:ascii="Arial" w:hAnsi="Arial" w:cs="OpenSymbol"/>
      <w:b w:val="0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2B4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3FA5"/>
    <w:pPr>
      <w:ind w:left="720"/>
      <w:contextualSpacing/>
    </w:pPr>
  </w:style>
  <w:style w:type="table" w:styleId="Tabela-Siatka">
    <w:name w:val="Table Grid"/>
    <w:basedOn w:val="Standardowy"/>
    <w:uiPriority w:val="39"/>
    <w:rsid w:val="009E2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B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97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Pietkowska</cp:lastModifiedBy>
  <cp:revision>2</cp:revision>
  <cp:lastPrinted>2019-08-26T07:13:00Z</cp:lastPrinted>
  <dcterms:created xsi:type="dcterms:W3CDTF">2019-08-30T06:00:00Z</dcterms:created>
  <dcterms:modified xsi:type="dcterms:W3CDTF">2019-08-30T06:00:00Z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